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CF" w:rsidRDefault="008A42B0" w:rsidP="004C67CF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rStyle w:val="match"/>
          <w:b/>
          <w:bCs/>
          <w:color w:val="000000"/>
          <w:sz w:val="28"/>
          <w:szCs w:val="28"/>
        </w:rPr>
        <w:t>Р</w:t>
      </w:r>
      <w:r w:rsidR="00E618AE" w:rsidRPr="00E618AE">
        <w:rPr>
          <w:rStyle w:val="match"/>
          <w:b/>
          <w:bCs/>
          <w:color w:val="000000"/>
          <w:sz w:val="28"/>
          <w:szCs w:val="28"/>
        </w:rPr>
        <w:t>еестр</w:t>
      </w:r>
      <w:r w:rsidR="00E618AE" w:rsidRPr="00E618AE">
        <w:rPr>
          <w:rStyle w:val="apple-converted-space"/>
          <w:b/>
          <w:bCs/>
          <w:color w:val="000000"/>
          <w:sz w:val="28"/>
          <w:szCs w:val="28"/>
        </w:rPr>
        <w:t> </w:t>
      </w:r>
      <w:r w:rsidR="00E618AE" w:rsidRPr="00E618AE">
        <w:rPr>
          <w:b/>
          <w:bCs/>
          <w:color w:val="000000"/>
          <w:sz w:val="28"/>
          <w:szCs w:val="28"/>
        </w:rPr>
        <w:t>инвестиционных проектов, по которым принят</w:t>
      </w:r>
      <w:r w:rsidR="00667B4E">
        <w:rPr>
          <w:b/>
          <w:bCs/>
          <w:color w:val="000000"/>
          <w:sz w:val="28"/>
          <w:szCs w:val="28"/>
        </w:rPr>
        <w:t>о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667B4E">
        <w:rPr>
          <w:b/>
          <w:bCs/>
          <w:color w:val="000000"/>
          <w:sz w:val="28"/>
          <w:szCs w:val="28"/>
        </w:rPr>
        <w:t>решени</w:t>
      </w:r>
      <w:r w:rsidR="00DE48B4">
        <w:rPr>
          <w:b/>
          <w:bCs/>
          <w:color w:val="000000"/>
          <w:sz w:val="28"/>
          <w:szCs w:val="28"/>
        </w:rPr>
        <w:t>е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3F739A">
        <w:rPr>
          <w:b/>
          <w:bCs/>
          <w:color w:val="000000"/>
          <w:sz w:val="28"/>
          <w:szCs w:val="28"/>
        </w:rPr>
        <w:t xml:space="preserve">Экспертной межведомственной инвестиционной комиссии Краснодарского края </w:t>
      </w:r>
      <w:r w:rsidR="00E618AE" w:rsidRPr="00E618AE">
        <w:rPr>
          <w:b/>
          <w:bCs/>
          <w:color w:val="000000"/>
          <w:sz w:val="28"/>
          <w:szCs w:val="28"/>
        </w:rPr>
        <w:t xml:space="preserve">о присвоении (лишении) </w:t>
      </w:r>
    </w:p>
    <w:p w:rsidR="00667B4E" w:rsidRDefault="00E618AE" w:rsidP="00DE48B4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618AE">
        <w:rPr>
          <w:b/>
          <w:bCs/>
          <w:color w:val="000000"/>
          <w:sz w:val="28"/>
          <w:szCs w:val="28"/>
        </w:rPr>
        <w:t>стат</w:t>
      </w:r>
      <w:r>
        <w:rPr>
          <w:b/>
          <w:bCs/>
          <w:color w:val="000000"/>
          <w:sz w:val="28"/>
          <w:szCs w:val="28"/>
        </w:rPr>
        <w:t>уса одобренного</w:t>
      </w:r>
      <w:r w:rsidR="00451783">
        <w:rPr>
          <w:b/>
          <w:bCs/>
          <w:color w:val="000000"/>
          <w:sz w:val="28"/>
          <w:szCs w:val="28"/>
        </w:rPr>
        <w:t xml:space="preserve"> инвестиционного проекта</w:t>
      </w:r>
    </w:p>
    <w:p w:rsidR="00034C09" w:rsidRDefault="00034C09" w:rsidP="003B4880">
      <w:pPr>
        <w:pStyle w:val="formattext"/>
        <w:keepLines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Style w:val="afb"/>
        <w:tblW w:w="1473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1559"/>
        <w:gridCol w:w="2268"/>
        <w:gridCol w:w="2693"/>
        <w:gridCol w:w="2694"/>
      </w:tblGrid>
      <w:tr w:rsidR="004C67CF" w:rsidRPr="00F7579F" w:rsidTr="00EE6ED3">
        <w:tc>
          <w:tcPr>
            <w:tcW w:w="562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94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инвестиционный про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ект, по которому при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нято решение Эксперт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межведомственной инвестиционной комис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сии (далее – Комиссия) </w:t>
            </w:r>
          </w:p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изменения наименования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одобренный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онный проект, допол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нительно указывается новое наименование с указанием даты измене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наименования)</w:t>
            </w:r>
          </w:p>
        </w:tc>
        <w:tc>
          <w:tcPr>
            <w:tcW w:w="2268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вестиционного проекта, по кото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рому принято ре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шение Комиссии</w:t>
            </w:r>
          </w:p>
        </w:tc>
        <w:tc>
          <w:tcPr>
            <w:tcW w:w="1559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решения Ко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миссии (но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мер и дата</w:t>
            </w:r>
          </w:p>
        </w:tc>
        <w:tc>
          <w:tcPr>
            <w:tcW w:w="2268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Вид(ы) заявлен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 получе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нию налоговой(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льготы (льгот), предусмотрен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законода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тельством Красно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дарского края о налогах и сборах</w:t>
            </w:r>
          </w:p>
        </w:tc>
        <w:tc>
          <w:tcPr>
            <w:tcW w:w="2693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исполнительной власти Краснодарского края, на который в соответ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ствии с требованиями законодательства Крас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нодарского края возло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жены функции по под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готовке и заключению инвестиционного со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глашения о реализации одобренного инвести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ционного проекта (да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лее – Инвестиционное соглашение)</w:t>
            </w:r>
          </w:p>
        </w:tc>
        <w:tc>
          <w:tcPr>
            <w:tcW w:w="2694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онного соглашения (наименование, номер и дата). В случае внесе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изменений в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стиционное соглашение в порядке, установлен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 высшим исполни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тельным органом госу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дарственной власти Краснодарского края, указываются реквизиты дополнительного согла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шения к Инвестицион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ному соглашению</w:t>
            </w:r>
          </w:p>
        </w:tc>
      </w:tr>
      <w:tr w:rsidR="004C67CF" w:rsidRPr="00F7579F" w:rsidTr="00EE6ED3">
        <w:tc>
          <w:tcPr>
            <w:tcW w:w="562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Ромекс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>-Кубань Юг»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«Строительство ТРК «Красная площадь» вторая очередь в г. Новороссийске»</w:t>
            </w:r>
          </w:p>
        </w:tc>
        <w:tc>
          <w:tcPr>
            <w:tcW w:w="1559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организации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4C67CF" w:rsidRPr="00F7579F" w:rsidRDefault="00FC196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12.12.2017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Инвестстрой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«Многофункциональный рекреационно-ландшафтный комплекс на территории, прилегающей к ул. Восточно-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Кругликовской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в г. Краснодаре»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28.12.2017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 xml:space="preserve">«Центр по выращиванию грибов. 1 этап строительства. Краснодарский край, г. Краснодар, 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Карасунский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округ, п. Дорожный»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1052A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реализации одобренного инвестиционного проекта от 28.12.2017 г. БН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дополнительное соглашение</w:t>
            </w:r>
            <w:r w:rsidR="001052AD" w:rsidRPr="00105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24.09.2018 г. БН</w:t>
            </w:r>
          </w:p>
        </w:tc>
      </w:tr>
      <w:tr w:rsidR="000D1C97" w:rsidRPr="00FC1963" w:rsidTr="002A5166">
        <w:trPr>
          <w:trHeight w:val="1921"/>
        </w:trPr>
        <w:tc>
          <w:tcPr>
            <w:tcW w:w="562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C1963">
              <w:rPr>
                <w:rFonts w:ascii="Times New Roman" w:hAnsi="Times New Roman"/>
                <w:sz w:val="24"/>
                <w:szCs w:val="24"/>
              </w:rPr>
              <w:t>Новосити</w:t>
            </w:r>
            <w:proofErr w:type="spellEnd"/>
            <w:r w:rsidRPr="00FC19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1963"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гостиницы «Хилтон </w:t>
            </w:r>
            <w:proofErr w:type="spellStart"/>
            <w:r w:rsidRPr="00FC1963">
              <w:rPr>
                <w:rFonts w:ascii="Times New Roman" w:hAnsi="Times New Roman"/>
                <w:sz w:val="24"/>
                <w:szCs w:val="24"/>
              </w:rPr>
              <w:t>Гарден</w:t>
            </w:r>
            <w:proofErr w:type="spellEnd"/>
            <w:r w:rsidRPr="00FC1963">
              <w:rPr>
                <w:rFonts w:ascii="Times New Roman" w:hAnsi="Times New Roman"/>
                <w:sz w:val="24"/>
                <w:szCs w:val="24"/>
              </w:rPr>
              <w:t xml:space="preserve"> Инн Новороссийск»</w:t>
            </w:r>
          </w:p>
        </w:tc>
        <w:tc>
          <w:tcPr>
            <w:tcW w:w="1559" w:type="dxa"/>
          </w:tcPr>
          <w:p w:rsidR="000D1C97" w:rsidRPr="00FC1963" w:rsidRDefault="00FC196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от 21.12.2</w:t>
            </w:r>
            <w:r w:rsidR="00EE6ED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0D1C97" w:rsidRPr="00FC1963" w:rsidRDefault="002A5166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Инвестиционное соглашение о реализации одобренного инвестиционного проекта от 05.02.2018 г. БН</w:t>
            </w:r>
          </w:p>
        </w:tc>
      </w:tr>
      <w:tr w:rsidR="00622F5E" w:rsidRPr="00FC1963" w:rsidTr="002A5166">
        <w:trPr>
          <w:trHeight w:val="1921"/>
        </w:trPr>
        <w:tc>
          <w:tcPr>
            <w:tcW w:w="562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>АО «Производственно-деревообрабатывающий комплекс «Апшеронск»</w:t>
            </w:r>
          </w:p>
        </w:tc>
        <w:tc>
          <w:tcPr>
            <w:tcW w:w="2268" w:type="dxa"/>
          </w:tcPr>
          <w:p w:rsidR="00622F5E" w:rsidRPr="00AB5CE2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 xml:space="preserve">«Реконструкция и развитие комплекса лесозаготовки и переработки древесины, организация выпуска плит МДФ, столярных и </w:t>
            </w:r>
            <w:r w:rsidRPr="00622F5E">
              <w:rPr>
                <w:rFonts w:ascii="Times New Roman" w:hAnsi="Times New Roman"/>
                <w:sz w:val="24"/>
                <w:szCs w:val="24"/>
              </w:rPr>
              <w:lastRenderedPageBreak/>
              <w:t>мебельных изделий из МДФ и древесины на базе производственных площадей ЗАО «ПДК «Апшеронск»</w:t>
            </w:r>
          </w:p>
        </w:tc>
        <w:tc>
          <w:tcPr>
            <w:tcW w:w="1559" w:type="dxa"/>
          </w:tcPr>
          <w:p w:rsidR="00622F5E" w:rsidRDefault="00622F5E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22F5E" w:rsidRPr="00F7579F" w:rsidRDefault="00622F5E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6F5F" w:rsidRPr="00296F5F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</w:p>
          <w:p w:rsidR="00622F5E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52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="00F52F9D">
              <w:rPr>
                <w:rFonts w:ascii="Times New Roman" w:hAnsi="Times New Roman"/>
                <w:sz w:val="24"/>
                <w:szCs w:val="24"/>
              </w:rPr>
              <w:t>г.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</w:t>
            </w:r>
            <w:r w:rsidR="00186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>расторгнуто н</w:t>
            </w:r>
            <w:r w:rsidR="001869EC">
              <w:rPr>
                <w:rFonts w:ascii="Times New Roman" w:hAnsi="Times New Roman"/>
                <w:sz w:val="24"/>
                <w:szCs w:val="24"/>
              </w:rPr>
              <w:t xml:space="preserve">а основании решения 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Комиссии №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39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24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>.08.20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23</w:t>
            </w:r>
            <w:r w:rsidR="00B744B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  <w:p w:rsidR="00174CE6" w:rsidRPr="00AB5CE2" w:rsidRDefault="00174CE6" w:rsidP="00296F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AB5CE2" w:rsidRPr="00FC1963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E2">
              <w:rPr>
                <w:rFonts w:ascii="Times New Roman" w:hAnsi="Times New Roman"/>
                <w:sz w:val="24"/>
                <w:szCs w:val="24"/>
              </w:rPr>
              <w:t>«ПК «</w:t>
            </w:r>
            <w:proofErr w:type="spellStart"/>
            <w:r w:rsidRPr="00AB5CE2">
              <w:rPr>
                <w:rFonts w:ascii="Times New Roman" w:hAnsi="Times New Roman"/>
                <w:sz w:val="24"/>
                <w:szCs w:val="24"/>
              </w:rPr>
              <w:t>Шесхарис</w:t>
            </w:r>
            <w:proofErr w:type="spellEnd"/>
            <w:r w:rsidRPr="00AB5CE2">
              <w:rPr>
                <w:rFonts w:ascii="Times New Roman" w:hAnsi="Times New Roman"/>
                <w:sz w:val="24"/>
                <w:szCs w:val="24"/>
              </w:rPr>
              <w:t>». ПП «</w:t>
            </w:r>
            <w:proofErr w:type="spellStart"/>
            <w:r w:rsidRPr="00AB5CE2">
              <w:rPr>
                <w:rFonts w:ascii="Times New Roman" w:hAnsi="Times New Roman"/>
                <w:sz w:val="24"/>
                <w:szCs w:val="24"/>
              </w:rPr>
              <w:t>Грушовая</w:t>
            </w:r>
            <w:proofErr w:type="spellEnd"/>
            <w:r w:rsidRPr="00AB5CE2">
              <w:rPr>
                <w:rFonts w:ascii="Times New Roman" w:hAnsi="Times New Roman"/>
                <w:sz w:val="24"/>
                <w:szCs w:val="24"/>
              </w:rPr>
              <w:t>». Строительство резервуаров РВС (П)-20000 м3. Резервуар № 15, 16, 17, 18»</w:t>
            </w:r>
          </w:p>
        </w:tc>
        <w:tc>
          <w:tcPr>
            <w:tcW w:w="1559" w:type="dxa"/>
          </w:tcPr>
          <w:p w:rsidR="00AB5CE2" w:rsidRDefault="00AB5CE2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AB5CE2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AB5CE2" w:rsidRPr="00AB5CE2" w:rsidRDefault="00FF60DC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E52E8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11.05.2018 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E52E8">
              <w:rPr>
                <w:rFonts w:ascii="Times New Roman" w:hAnsi="Times New Roman"/>
                <w:sz w:val="24"/>
                <w:szCs w:val="24"/>
              </w:rPr>
              <w:t>БН</w:t>
            </w: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B5CE2" w:rsidRPr="00FC196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ООО «КЗ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Гулькевичский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«Увеличение мощности завода по переработке зерна кукурузы до 350 тонн в сутки и строительство цеха по производству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мальтодекстрина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80 тонн в сутки на базе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 xml:space="preserve">ООО «КЗ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Гулькевичский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B5CE2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B5CE2" w:rsidRPr="00021022" w:rsidRDefault="00FF60DC" w:rsidP="002036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868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29.05.2018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14868">
              <w:rPr>
                <w:rFonts w:ascii="Times New Roman" w:hAnsi="Times New Roman"/>
                <w:sz w:val="24"/>
                <w:szCs w:val="24"/>
              </w:rPr>
              <w:t xml:space="preserve"> БН</w:t>
            </w:r>
            <w:r w:rsidR="000210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1022" w:rsidRPr="00021022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инвестиционному соглашению от </w:t>
            </w:r>
            <w:r w:rsidR="0020363B">
              <w:rPr>
                <w:rFonts w:ascii="Times New Roman" w:hAnsi="Times New Roman"/>
                <w:sz w:val="24"/>
                <w:szCs w:val="24"/>
              </w:rPr>
              <w:t>1</w:t>
            </w:r>
            <w:r w:rsidR="00021022" w:rsidRPr="00021022">
              <w:rPr>
                <w:rFonts w:ascii="Times New Roman" w:hAnsi="Times New Roman"/>
                <w:sz w:val="24"/>
                <w:szCs w:val="24"/>
              </w:rPr>
              <w:t>6.0</w:t>
            </w:r>
            <w:r w:rsidR="0020363B">
              <w:rPr>
                <w:rFonts w:ascii="Times New Roman" w:hAnsi="Times New Roman"/>
                <w:sz w:val="24"/>
                <w:szCs w:val="24"/>
              </w:rPr>
              <w:t>6</w:t>
            </w:r>
            <w:r w:rsidR="00021022" w:rsidRPr="00021022">
              <w:rPr>
                <w:rFonts w:ascii="Times New Roman" w:hAnsi="Times New Roman"/>
                <w:sz w:val="24"/>
                <w:szCs w:val="24"/>
              </w:rPr>
              <w:t>.202</w:t>
            </w:r>
            <w:r w:rsidR="0020363B">
              <w:rPr>
                <w:rFonts w:ascii="Times New Roman" w:hAnsi="Times New Roman"/>
                <w:sz w:val="24"/>
                <w:szCs w:val="24"/>
              </w:rPr>
              <w:t>2</w:t>
            </w:r>
            <w:r w:rsidR="00021022" w:rsidRPr="0002102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Белореченские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Минудобрения»</w:t>
            </w:r>
          </w:p>
        </w:tc>
        <w:tc>
          <w:tcPr>
            <w:tcW w:w="2268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«Производство водорастворимых NPK со складом сырья и готовой продукции на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>-БМУ»</w:t>
            </w:r>
          </w:p>
        </w:tc>
        <w:tc>
          <w:tcPr>
            <w:tcW w:w="1559" w:type="dxa"/>
          </w:tcPr>
          <w:p w:rsidR="00642793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56A6D" w:rsidRPr="00AB5CE2" w:rsidRDefault="00642793" w:rsidP="009D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DC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03.05.2018</w:t>
            </w:r>
            <w:r w:rsidR="00256A6D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00E8A">
              <w:rPr>
                <w:rFonts w:ascii="Times New Roman" w:hAnsi="Times New Roman"/>
                <w:sz w:val="24"/>
                <w:szCs w:val="24"/>
              </w:rPr>
              <w:t>Обер</w:t>
            </w:r>
            <w:proofErr w:type="spellEnd"/>
            <w:r w:rsidRPr="00700E8A">
              <w:rPr>
                <w:rFonts w:ascii="Times New Roman" w:hAnsi="Times New Roman"/>
                <w:sz w:val="24"/>
                <w:szCs w:val="24"/>
              </w:rPr>
              <w:t xml:space="preserve"> Хутор»</w:t>
            </w:r>
          </w:p>
        </w:tc>
        <w:tc>
          <w:tcPr>
            <w:tcW w:w="2268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«Развития горноклиматического курорта «Роза Хутор» (строительство дополнительных канатных дорог и сопутствующих инфраструктурных объектов)»</w:t>
            </w:r>
          </w:p>
        </w:tc>
        <w:tc>
          <w:tcPr>
            <w:tcW w:w="1559" w:type="dxa"/>
          </w:tcPr>
          <w:p w:rsidR="00642793" w:rsidRDefault="00256A6D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256A6D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>ки налога на прибыль организаций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642793" w:rsidRPr="00AB5CE2" w:rsidRDefault="00093F5F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25.05.2018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34-и</w:t>
            </w:r>
          </w:p>
        </w:tc>
      </w:tr>
      <w:tr w:rsidR="00D63F34" w:rsidRPr="00FC1963" w:rsidTr="002A5166">
        <w:trPr>
          <w:trHeight w:val="1921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</w:t>
            </w:r>
          </w:p>
        </w:tc>
        <w:tc>
          <w:tcPr>
            <w:tcW w:w="2268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НПЗ». Установка ЭЛОУ-АТ-6»</w:t>
            </w:r>
          </w:p>
        </w:tc>
        <w:tc>
          <w:tcPr>
            <w:tcW w:w="1559" w:type="dxa"/>
          </w:tcPr>
          <w:p w:rsidR="00D63F34" w:rsidRPr="00D63F34" w:rsidRDefault="00D63F34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от 09.07.2018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D63F34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3F34" w:rsidRDefault="00D63F34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17</w:t>
            </w:r>
            <w:r w:rsidR="004248BA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>
              <w:rPr>
                <w:rFonts w:ascii="Times New Roman" w:hAnsi="Times New Roman"/>
                <w:sz w:val="24"/>
                <w:szCs w:val="24"/>
              </w:rPr>
              <w:t>а основании решения Комиссии № 4 от 09.07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о лишении инвестиционного проекта статуса одобренного</w:t>
            </w:r>
          </w:p>
        </w:tc>
      </w:tr>
      <w:tr w:rsidR="00D63F34" w:rsidRPr="0046300F" w:rsidTr="00FA0C08">
        <w:trPr>
          <w:trHeight w:val="773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 xml:space="preserve">«Расширение фабрики полного цикла по производству натурального растворимого кофе под торговой маркой </w:t>
            </w:r>
            <w:proofErr w:type="spellStart"/>
            <w:r w:rsidRPr="0046300F">
              <w:rPr>
                <w:rFonts w:ascii="Times New Roman" w:hAnsi="Times New Roman"/>
                <w:sz w:val="24"/>
                <w:szCs w:val="24"/>
              </w:rPr>
              <w:t>Nescafe</w:t>
            </w:r>
            <w:proofErr w:type="spellEnd"/>
            <w:r w:rsidRPr="0046300F">
              <w:rPr>
                <w:rFonts w:ascii="Times New Roman" w:hAnsi="Times New Roman"/>
                <w:sz w:val="24"/>
                <w:szCs w:val="24"/>
              </w:rPr>
              <w:t xml:space="preserve">® в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lastRenderedPageBreak/>
              <w:t>г. Тимашевске Краснодарского края»</w:t>
            </w:r>
          </w:p>
        </w:tc>
        <w:tc>
          <w:tcPr>
            <w:tcW w:w="1559" w:type="dxa"/>
          </w:tcPr>
          <w:p w:rsidR="00D63F34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63F34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18.09.2018 г. БН</w:t>
            </w:r>
          </w:p>
        </w:tc>
      </w:tr>
      <w:tr w:rsidR="00544903" w:rsidRPr="0046300F" w:rsidTr="002A5166">
        <w:trPr>
          <w:trHeight w:val="1921"/>
        </w:trPr>
        <w:tc>
          <w:tcPr>
            <w:tcW w:w="562" w:type="dxa"/>
          </w:tcPr>
          <w:p w:rsidR="00544903" w:rsidRP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544903" w:rsidRPr="00CA2676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Гостиничный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Four Points by Sheraton»</w:t>
            </w:r>
          </w:p>
        </w:tc>
        <w:tc>
          <w:tcPr>
            <w:tcW w:w="1559" w:type="dxa"/>
          </w:tcPr>
          <w:p w:rsidR="00544903" w:rsidRPr="0046300F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4903" w:rsidRPr="00544903" w:rsidRDefault="00544903" w:rsidP="00FD33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</w:r>
            <w:r w:rsidR="0046300F">
              <w:rPr>
                <w:rFonts w:ascii="Times New Roman" w:hAnsi="Times New Roman"/>
                <w:sz w:val="24"/>
                <w:szCs w:val="24"/>
              </w:rPr>
              <w:t>12</w:t>
            </w:r>
            <w:r w:rsidR="00FD33CE">
              <w:rPr>
                <w:rFonts w:ascii="Times New Roman" w:hAnsi="Times New Roman"/>
                <w:sz w:val="24"/>
                <w:szCs w:val="24"/>
              </w:rPr>
              <w:t>.11.</w:t>
            </w:r>
            <w:r w:rsidR="0046300F">
              <w:rPr>
                <w:rFonts w:ascii="Times New Roman" w:hAnsi="Times New Roman"/>
                <w:sz w:val="24"/>
                <w:szCs w:val="24"/>
              </w:rPr>
              <w:t>2015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3CE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6300F">
              <w:rPr>
                <w:rFonts w:ascii="Times New Roman" w:hAnsi="Times New Roman"/>
                <w:sz w:val="24"/>
                <w:szCs w:val="24"/>
              </w:rPr>
              <w:t>88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46300F">
              <w:rPr>
                <w:rFonts w:ascii="Times New Roman" w:hAnsi="Times New Roman"/>
                <w:sz w:val="24"/>
                <w:szCs w:val="24"/>
              </w:rPr>
              <w:t>а основании решения Комиссии № 5 от 16.08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.2018 о лишении инвестиционного проекта статуса одобренного</w:t>
            </w:r>
          </w:p>
        </w:tc>
      </w:tr>
      <w:tr w:rsidR="00CA2676" w:rsidRPr="0046300F" w:rsidTr="002A5166">
        <w:trPr>
          <w:trHeight w:val="1921"/>
        </w:trPr>
        <w:tc>
          <w:tcPr>
            <w:tcW w:w="562" w:type="dxa"/>
          </w:tcPr>
          <w:p w:rsid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CA2676" w:rsidRP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2676">
              <w:rPr>
                <w:rFonts w:ascii="Times New Roman" w:hAnsi="Times New Roman"/>
                <w:sz w:val="24"/>
                <w:szCs w:val="24"/>
              </w:rPr>
              <w:t xml:space="preserve">Гостиничный комплекс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Four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Points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Sheraton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1559" w:type="dxa"/>
          </w:tcPr>
          <w:p w:rsidR="00CA2676" w:rsidRDefault="00CA2676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от 27.09.2018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="00AD59F5"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CA2676" w:rsidRPr="00D63F34" w:rsidRDefault="000A2CC6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6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>.</w:t>
            </w:r>
            <w:r w:rsidR="004248BA">
              <w:rPr>
                <w:rFonts w:ascii="Times New Roman" w:hAnsi="Times New Roman"/>
                <w:sz w:val="24"/>
                <w:szCs w:val="24"/>
              </w:rPr>
              <w:t>11</w:t>
            </w:r>
            <w:r w:rsidR="00501EBE">
              <w:rPr>
                <w:rFonts w:ascii="Times New Roman" w:hAnsi="Times New Roman"/>
                <w:sz w:val="24"/>
                <w:szCs w:val="24"/>
              </w:rPr>
              <w:t>.2018 г. № 36-и</w:t>
            </w:r>
          </w:p>
        </w:tc>
      </w:tr>
      <w:tr w:rsidR="000A2CC6" w:rsidRPr="0046300F" w:rsidTr="00FA0C08">
        <w:trPr>
          <w:trHeight w:val="631"/>
        </w:trPr>
        <w:tc>
          <w:tcPr>
            <w:tcW w:w="562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A2CC6" w:rsidRPr="0046300F" w:rsidRDefault="00366A95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НАО «Центр «Омега»</w:t>
            </w:r>
          </w:p>
        </w:tc>
        <w:tc>
          <w:tcPr>
            <w:tcW w:w="2268" w:type="dxa"/>
          </w:tcPr>
          <w:p w:rsidR="000A2CC6" w:rsidRDefault="00366A95" w:rsidP="00F52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95">
              <w:rPr>
                <w:rFonts w:ascii="Times New Roman" w:hAnsi="Times New Roman"/>
                <w:sz w:val="24"/>
                <w:szCs w:val="24"/>
              </w:rPr>
              <w:t>«Строительство объекта «Трасса для проведения шоссейного-кольцевых автомобильных гонок серии «Формула-1» в Имеретинской низменности и объекты инфраструктуры, обеспечивающие ее функционирование», включенного в Программу строительства олимпийских объектов и развития города Сочи как горноклиматического курорта (утвержденную Постановлением Правительства Российской Федерации от 29 декабря 2007 года № 991), организация и проведение Гран При России Формулы 1 с 2014 по 2020 (включительно) календарные годы»</w:t>
            </w:r>
          </w:p>
        </w:tc>
        <w:tc>
          <w:tcPr>
            <w:tcW w:w="1559" w:type="dxa"/>
          </w:tcPr>
          <w:p w:rsidR="000A2CC6" w:rsidRDefault="004C5C9E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 от 3.12.2018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A2CC6" w:rsidRPr="00F7579F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2CC6" w:rsidRPr="00D63F34" w:rsidRDefault="004C5C9E" w:rsidP="00924D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D33CE">
              <w:rPr>
                <w:rFonts w:ascii="Times New Roman" w:hAnsi="Times New Roman"/>
                <w:sz w:val="24"/>
                <w:szCs w:val="24"/>
              </w:rPr>
              <w:br/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24D65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D65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95C4F">
              <w:rPr>
                <w:rFonts w:ascii="Times New Roman" w:hAnsi="Times New Roman"/>
                <w:sz w:val="24"/>
                <w:szCs w:val="24"/>
              </w:rPr>
              <w:t>91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BB2FEF">
              <w:rPr>
                <w:rFonts w:ascii="Times New Roman" w:hAnsi="Times New Roman"/>
                <w:sz w:val="24"/>
                <w:szCs w:val="24"/>
              </w:rPr>
              <w:t>а основании решения Комиссии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B2FEF" w:rsidRPr="00BB2FEF">
              <w:rPr>
                <w:rFonts w:ascii="Times New Roman" w:hAnsi="Times New Roman"/>
                <w:sz w:val="24"/>
                <w:szCs w:val="24"/>
              </w:rPr>
              <w:t>3.12.2018</w:t>
            </w:r>
            <w:r w:rsidR="00924D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ПАО «Пансионат с лечением «Приморье»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«Гостиничный комплекс «Приморье» на 126 мест с всесезонным бассейном»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28.12.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3B40">
              <w:rPr>
                <w:rFonts w:ascii="Times New Roman" w:hAnsi="Times New Roman"/>
                <w:sz w:val="24"/>
                <w:szCs w:val="24"/>
              </w:rPr>
              <w:t>года № 42-И</w:t>
            </w:r>
            <w:r w:rsidR="002E3E9F">
              <w:rPr>
                <w:rFonts w:ascii="Times New Roman" w:hAnsi="Times New Roman"/>
                <w:sz w:val="24"/>
                <w:szCs w:val="24"/>
              </w:rPr>
              <w:t>, дополнительное соглашение от 08.05.2019 г. № 48-И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ООО Имение «</w:t>
            </w:r>
            <w:proofErr w:type="spellStart"/>
            <w:r w:rsidRPr="00591456">
              <w:rPr>
                <w:rFonts w:ascii="Times New Roman" w:hAnsi="Times New Roman"/>
                <w:sz w:val="24"/>
                <w:szCs w:val="24"/>
              </w:rPr>
              <w:t>Сикоры</w:t>
            </w:r>
            <w:proofErr w:type="spellEnd"/>
            <w:r w:rsidRPr="005914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«Винодельня для производства элитного вина (расширение действующего производственного комплекса)»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A57B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  <w:r w:rsidR="00A57B4D">
              <w:rPr>
                <w:rFonts w:ascii="Times New Roman" w:hAnsi="Times New Roman"/>
                <w:sz w:val="24"/>
                <w:szCs w:val="24"/>
              </w:rPr>
              <w:t>, дополнительное соглашение от 20.01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>.20</w:t>
            </w:r>
            <w:r w:rsidR="00A57B4D">
              <w:rPr>
                <w:rFonts w:ascii="Times New Roman" w:hAnsi="Times New Roman"/>
                <w:sz w:val="24"/>
                <w:szCs w:val="24"/>
              </w:rPr>
              <w:t>20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886159" w:rsidRPr="0046300F" w:rsidTr="00125560">
        <w:trPr>
          <w:trHeight w:val="999"/>
        </w:trPr>
        <w:tc>
          <w:tcPr>
            <w:tcW w:w="562" w:type="dxa"/>
          </w:tcPr>
          <w:p w:rsidR="00886159" w:rsidRDefault="00125560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886159" w:rsidRPr="00591456" w:rsidRDefault="0088615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886159" w:rsidRPr="00990C9B" w:rsidRDefault="00990C9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«Строительство метизного цеха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0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строительства»</w:t>
            </w:r>
          </w:p>
        </w:tc>
        <w:tc>
          <w:tcPr>
            <w:tcW w:w="1559" w:type="dxa"/>
          </w:tcPr>
          <w:p w:rsidR="00886159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5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5.02.2019 г.</w:t>
            </w:r>
          </w:p>
        </w:tc>
        <w:tc>
          <w:tcPr>
            <w:tcW w:w="2268" w:type="dxa"/>
          </w:tcPr>
          <w:p w:rsidR="00886159" w:rsidRPr="00F7579F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86159" w:rsidRPr="00642793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86159" w:rsidRDefault="00B7683B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A53C19" w:rsidRPr="0046300F" w:rsidTr="00125560">
        <w:trPr>
          <w:trHeight w:val="999"/>
        </w:trPr>
        <w:tc>
          <w:tcPr>
            <w:tcW w:w="562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53C19" w:rsidRDefault="00A53C1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АО «Вимм-Билль-Данн»</w:t>
            </w:r>
          </w:p>
        </w:tc>
        <w:tc>
          <w:tcPr>
            <w:tcW w:w="2268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«ЦЕХ ПО ПРОИЗВОДСТВУ ДЕТСКОГО ПИТАНИЯ В ГОРОДЕ ТИМАШЕВСК»</w:t>
            </w:r>
          </w:p>
        </w:tc>
        <w:tc>
          <w:tcPr>
            <w:tcW w:w="1559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от 18.03.2019 г.</w:t>
            </w:r>
          </w:p>
        </w:tc>
        <w:tc>
          <w:tcPr>
            <w:tcW w:w="2268" w:type="dxa"/>
          </w:tcPr>
          <w:p w:rsidR="00A53C19" w:rsidRPr="00F7579F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53C19" w:rsidRDefault="001A475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53C19" w:rsidRPr="00C6451D" w:rsidRDefault="00C6451D" w:rsidP="00B768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24.04.2019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235894" w:rsidRPr="00F26A63" w:rsidTr="00125560">
        <w:trPr>
          <w:trHeight w:val="999"/>
        </w:trPr>
        <w:tc>
          <w:tcPr>
            <w:tcW w:w="562" w:type="dxa"/>
          </w:tcPr>
          <w:p w:rsidR="00235894" w:rsidRPr="00235894" w:rsidRDefault="0023589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694" w:type="dxa"/>
          </w:tcPr>
          <w:p w:rsidR="00235894" w:rsidRPr="00235894" w:rsidRDefault="00235894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«Торговый комплекс»</w:t>
            </w:r>
          </w:p>
        </w:tc>
        <w:tc>
          <w:tcPr>
            <w:tcW w:w="2268" w:type="dxa"/>
          </w:tcPr>
          <w:p w:rsidR="00235894" w:rsidRPr="00A53C19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</w:p>
        </w:tc>
        <w:tc>
          <w:tcPr>
            <w:tcW w:w="1559" w:type="dxa"/>
          </w:tcPr>
          <w:p w:rsidR="00235894" w:rsidRPr="00111646" w:rsidRDefault="00783D1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  <w:r w:rsidR="00111646">
              <w:rPr>
                <w:rFonts w:ascii="Times New Roman" w:hAnsi="Times New Roman"/>
                <w:sz w:val="24"/>
                <w:szCs w:val="24"/>
              </w:rPr>
              <w:t xml:space="preserve"> от 28.05.2019 г.</w:t>
            </w:r>
          </w:p>
        </w:tc>
        <w:tc>
          <w:tcPr>
            <w:tcW w:w="2268" w:type="dxa"/>
          </w:tcPr>
          <w:p w:rsidR="00235894" w:rsidRPr="00F7579F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35894" w:rsidRPr="00642793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335F92"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235894" w:rsidRDefault="00177D9F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05.07.2019 г. БН</w:t>
            </w:r>
          </w:p>
        </w:tc>
      </w:tr>
      <w:tr w:rsidR="00502483" w:rsidRPr="00F26A63" w:rsidTr="00125560">
        <w:trPr>
          <w:trHeight w:val="999"/>
        </w:trPr>
        <w:tc>
          <w:tcPr>
            <w:tcW w:w="562" w:type="dxa"/>
          </w:tcPr>
          <w:p w:rsidR="00502483" w:rsidRP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02483" w:rsidRDefault="00502483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 xml:space="preserve">ООО «Геленджик Гольф </w:t>
            </w:r>
            <w:proofErr w:type="spellStart"/>
            <w:r w:rsidRPr="00502483">
              <w:rPr>
                <w:rFonts w:ascii="Times New Roman" w:hAnsi="Times New Roman"/>
                <w:sz w:val="24"/>
                <w:szCs w:val="24"/>
              </w:rPr>
              <w:t>Резорт</w:t>
            </w:r>
            <w:proofErr w:type="spellEnd"/>
            <w:r w:rsidRPr="00502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2483" w:rsidRPr="00111646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 xml:space="preserve">«Гольф-клуб «Геленджик Гольф </w:t>
            </w:r>
            <w:proofErr w:type="spellStart"/>
            <w:r w:rsidRPr="00502483">
              <w:rPr>
                <w:rFonts w:ascii="Times New Roman" w:hAnsi="Times New Roman"/>
                <w:sz w:val="24"/>
                <w:szCs w:val="24"/>
              </w:rPr>
              <w:t>Резорт</w:t>
            </w:r>
            <w:proofErr w:type="spellEnd"/>
            <w:r w:rsidRPr="00502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02483" w:rsidRDefault="00561D1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  <w:r w:rsidR="00EC33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02483" w:rsidRPr="00F7579F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2483" w:rsidRDefault="00180B08" w:rsidP="00BF33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B0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25.12.2019г.</w:t>
            </w:r>
            <w:r w:rsidR="0047283C">
              <w:rPr>
                <w:rFonts w:ascii="Times New Roman" w:hAnsi="Times New Roman"/>
                <w:sz w:val="24"/>
                <w:szCs w:val="24"/>
              </w:rPr>
              <w:t xml:space="preserve"> №58и</w:t>
            </w:r>
            <w:r w:rsidR="00BF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расторгнуто на основании решения Комиссии № </w:t>
            </w:r>
            <w:r w:rsidR="00BF33E9">
              <w:rPr>
                <w:rFonts w:ascii="Times New Roman" w:hAnsi="Times New Roman"/>
                <w:sz w:val="24"/>
                <w:szCs w:val="24"/>
              </w:rPr>
              <w:t>22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A2505" w:rsidRPr="009A2505">
              <w:rPr>
                <w:rFonts w:ascii="Times New Roman" w:hAnsi="Times New Roman"/>
                <w:sz w:val="24"/>
                <w:szCs w:val="24"/>
              </w:rPr>
              <w:t>24.05.2021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 xml:space="preserve">ООО «Шато де </w:t>
            </w:r>
            <w:proofErr w:type="spellStart"/>
            <w:r w:rsidRPr="00CF48A6">
              <w:rPr>
                <w:rFonts w:ascii="Times New Roman" w:hAnsi="Times New Roman"/>
                <w:sz w:val="24"/>
                <w:szCs w:val="24"/>
              </w:rPr>
              <w:t>Талю</w:t>
            </w:r>
            <w:proofErr w:type="spellEnd"/>
            <w:r w:rsidRPr="00CF48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«Винодельческое предприятие с дегустационным залом в городе Геленджике, Краснодарский край. Первый этап строительства. Второй этап строительства»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20.01.2020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АО «Тандер»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«Расширение производственных мощностей Тепличного комплекса «Зеленая линия» (Краснодарский край, Динской район, ст. Пластуновская, в границах СПК «Красная звезда»)»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Pr="00DA15F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2A11E8" w:rsidRPr="00F26A63" w:rsidTr="00125560">
        <w:trPr>
          <w:trHeight w:val="999"/>
        </w:trPr>
        <w:tc>
          <w:tcPr>
            <w:tcW w:w="562" w:type="dxa"/>
          </w:tcPr>
          <w:p w:rsidR="002A11E8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2A11E8" w:rsidRPr="00CF48A6" w:rsidRDefault="002A11E8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Полидин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A11E8" w:rsidRPr="00CF48A6" w:rsidRDefault="002A11E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 xml:space="preserve">«Завод по производству листов из поликарбоната (Производственное здание в северо-западной части по адресу: ст. 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Новотитаровской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="000B0552" w:rsidRPr="002A11E8">
              <w:rPr>
                <w:rFonts w:ascii="Times New Roman" w:hAnsi="Times New Roman"/>
                <w:sz w:val="24"/>
                <w:szCs w:val="24"/>
              </w:rPr>
              <w:t>Краснодарского</w:t>
            </w:r>
            <w:r w:rsidRPr="002A11E8">
              <w:rPr>
                <w:rFonts w:ascii="Times New Roman" w:hAnsi="Times New Roman"/>
                <w:sz w:val="24"/>
                <w:szCs w:val="24"/>
              </w:rPr>
              <w:t xml:space="preserve"> края)»</w:t>
            </w:r>
          </w:p>
        </w:tc>
        <w:tc>
          <w:tcPr>
            <w:tcW w:w="1559" w:type="dxa"/>
          </w:tcPr>
          <w:p w:rsidR="002A11E8" w:rsidRDefault="001341B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2A11E8" w:rsidRPr="00F7579F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CC2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A11E8" w:rsidRPr="00642793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A11E8" w:rsidRPr="00764603" w:rsidRDefault="00347762" w:rsidP="00633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соглашение</w:t>
            </w:r>
            <w:r w:rsidR="00633E09">
              <w:rPr>
                <w:rFonts w:ascii="Times New Roman" w:hAnsi="Times New Roman"/>
                <w:sz w:val="24"/>
                <w:szCs w:val="24"/>
              </w:rPr>
              <w:t xml:space="preserve"> от 20.01.2020</w:t>
            </w:r>
            <w:r w:rsidR="00FE59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нвестиционному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соглашению 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от 02.10.2015 г. № 77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Pr="00FE5911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CF48A6" w:rsidRPr="00502483" w:rsidRDefault="00DA15F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CF48A6" w:rsidRPr="00502483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«Тепличный комплекс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523E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952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3EA"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 w:rsidRPr="009523EA"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685E43" w:rsidRPr="00DA15FF" w:rsidRDefault="00685E4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E43">
              <w:rPr>
                <w:rFonts w:ascii="Times New Roman" w:hAnsi="Times New Roman"/>
                <w:sz w:val="24"/>
                <w:szCs w:val="24"/>
              </w:rPr>
              <w:t>«Комплекс метизного цеха №2»</w:t>
            </w:r>
          </w:p>
        </w:tc>
        <w:tc>
          <w:tcPr>
            <w:tcW w:w="1559" w:type="dxa"/>
          </w:tcPr>
          <w:p w:rsidR="00685E43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</w:t>
            </w:r>
            <w:r w:rsidR="005F464B">
              <w:rPr>
                <w:rFonts w:ascii="Times New Roman" w:hAnsi="Times New Roman"/>
                <w:sz w:val="24"/>
                <w:szCs w:val="24"/>
              </w:rPr>
              <w:t>.01.2020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685E43" w:rsidRPr="007857F6" w:rsidRDefault="007857F6" w:rsidP="007857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25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7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«ХАБ НОВОРОССИЙСК»</w:t>
            </w:r>
          </w:p>
        </w:tc>
        <w:tc>
          <w:tcPr>
            <w:tcW w:w="2268" w:type="dxa"/>
          </w:tcPr>
          <w:p w:rsidR="009523EA" w:rsidRPr="009523EA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Pr="00DA15FF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1-я ж/д петля»</w:t>
            </w:r>
          </w:p>
        </w:tc>
        <w:tc>
          <w:tcPr>
            <w:tcW w:w="1559" w:type="dxa"/>
          </w:tcPr>
          <w:p w:rsidR="00685E4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14.01.2020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332212" w:rsidRPr="00332212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212">
              <w:rPr>
                <w:rFonts w:ascii="Times New Roman" w:hAnsi="Times New Roman"/>
                <w:sz w:val="24"/>
                <w:szCs w:val="24"/>
              </w:rPr>
              <w:t>1-я ж/д петля»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10.02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 БН</w:t>
            </w:r>
          </w:p>
        </w:tc>
      </w:tr>
      <w:tr w:rsidR="00B909B6" w:rsidRPr="00F26A63" w:rsidTr="00125560">
        <w:trPr>
          <w:trHeight w:val="999"/>
        </w:trPr>
        <w:tc>
          <w:tcPr>
            <w:tcW w:w="562" w:type="dxa"/>
          </w:tcPr>
          <w:p w:rsidR="00B909B6" w:rsidRDefault="00B909B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B909B6" w:rsidRPr="009523EA" w:rsidRDefault="00B909B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909B6">
              <w:rPr>
                <w:rFonts w:ascii="Times New Roman" w:hAnsi="Times New Roman"/>
                <w:sz w:val="24"/>
                <w:szCs w:val="24"/>
              </w:rPr>
              <w:t>Кеско</w:t>
            </w:r>
            <w:proofErr w:type="spellEnd"/>
            <w:r w:rsidRPr="00B909B6">
              <w:rPr>
                <w:rFonts w:ascii="Times New Roman" w:hAnsi="Times New Roman"/>
                <w:sz w:val="24"/>
                <w:szCs w:val="24"/>
              </w:rPr>
              <w:t>-Краснодар»</w:t>
            </w:r>
          </w:p>
        </w:tc>
        <w:tc>
          <w:tcPr>
            <w:tcW w:w="2268" w:type="dxa"/>
          </w:tcPr>
          <w:p w:rsidR="00B909B6" w:rsidRPr="009523EA" w:rsidRDefault="00B909B6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Строительство и эксплуатация гостиницы «</w:t>
            </w:r>
            <w:proofErr w:type="spellStart"/>
            <w:r w:rsidRPr="00B909B6">
              <w:rPr>
                <w:rFonts w:ascii="Times New Roman" w:hAnsi="Times New Roman"/>
                <w:sz w:val="24"/>
                <w:szCs w:val="24"/>
              </w:rPr>
              <w:t>Хэмптон</w:t>
            </w:r>
            <w:proofErr w:type="spellEnd"/>
            <w:r w:rsidRPr="00B909B6">
              <w:rPr>
                <w:rFonts w:ascii="Times New Roman" w:hAnsi="Times New Roman"/>
                <w:sz w:val="24"/>
                <w:szCs w:val="24"/>
              </w:rPr>
              <w:t xml:space="preserve"> бай Хилтон Краснодар»</w:t>
            </w:r>
          </w:p>
        </w:tc>
        <w:tc>
          <w:tcPr>
            <w:tcW w:w="1559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  <w:r w:rsidR="002B11BB">
              <w:rPr>
                <w:rFonts w:ascii="Times New Roman" w:hAnsi="Times New Roman"/>
                <w:sz w:val="24"/>
                <w:szCs w:val="24"/>
              </w:rPr>
              <w:t xml:space="preserve"> от 27.05</w:t>
            </w:r>
            <w:r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B909B6" w:rsidRPr="00F7579F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B909B6" w:rsidRPr="00764603" w:rsidRDefault="008A0666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66"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6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666">
              <w:rPr>
                <w:rFonts w:ascii="Times New Roman" w:hAnsi="Times New Roman"/>
                <w:sz w:val="24"/>
                <w:szCs w:val="24"/>
              </w:rPr>
              <w:t>о реализации одоб</w:t>
            </w:r>
            <w:r w:rsidR="006D5B1E">
              <w:rPr>
                <w:rFonts w:ascii="Times New Roman" w:hAnsi="Times New Roman"/>
                <w:sz w:val="24"/>
                <w:szCs w:val="24"/>
              </w:rPr>
              <w:t>ренного инвестиционного проекта от 06.07.2020</w:t>
            </w:r>
            <w:r w:rsidR="00493BB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93BB0" w:rsidRPr="006D5B1E">
              <w:rPr>
                <w:rFonts w:ascii="Times New Roman" w:hAnsi="Times New Roman"/>
                <w:sz w:val="24"/>
                <w:szCs w:val="24"/>
              </w:rPr>
              <w:t>№ 60и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694" w:type="dxa"/>
          </w:tcPr>
          <w:p w:rsidR="00250621" w:rsidRPr="00B909B6" w:rsidRDefault="00A26CC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ООО «КНГК-ИНПЗ»</w:t>
            </w:r>
          </w:p>
        </w:tc>
        <w:tc>
          <w:tcPr>
            <w:tcW w:w="2268" w:type="dxa"/>
          </w:tcPr>
          <w:p w:rsidR="00250621" w:rsidRPr="00B909B6" w:rsidRDefault="00A26CC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A26CCF">
              <w:rPr>
                <w:rFonts w:ascii="Times New Roman" w:hAnsi="Times New Roman"/>
                <w:sz w:val="24"/>
                <w:szCs w:val="24"/>
              </w:rPr>
              <w:br/>
              <w:t>ООО «КНГК-ИНПЗ». Строительство установки первичной переработки нефти ЭЛОУ АТ-6 мощностью переработки нефти 3 млн. тонн в год»</w:t>
            </w:r>
          </w:p>
        </w:tc>
        <w:tc>
          <w:tcPr>
            <w:tcW w:w="1559" w:type="dxa"/>
          </w:tcPr>
          <w:p w:rsidR="00250621" w:rsidRDefault="00A26CCF" w:rsidP="002E75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№1</w:t>
            </w:r>
            <w:r w:rsidR="002E758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E7585">
              <w:rPr>
                <w:rFonts w:ascii="Times New Roman" w:hAnsi="Times New Roman"/>
                <w:sz w:val="24"/>
                <w:szCs w:val="24"/>
              </w:rPr>
              <w:t xml:space="preserve"> от 27.08</w:t>
            </w:r>
            <w:r w:rsidRPr="00A26CCF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250621" w:rsidRPr="00F7579F" w:rsidRDefault="002E758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250621" w:rsidRPr="008A0666" w:rsidRDefault="003E3C38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C3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22.09.2020 г. БН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, 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612AB">
              <w:rPr>
                <w:rFonts w:ascii="Times New Roman" w:hAnsi="Times New Roman"/>
                <w:sz w:val="24"/>
                <w:szCs w:val="24"/>
              </w:rPr>
              <w:t>05.10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>.2022 г. № 1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694" w:type="dxa"/>
          </w:tcPr>
          <w:p w:rsidR="00250621" w:rsidRPr="00B909B6" w:rsidRDefault="002E7585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АО «Скалистый берег»</w:t>
            </w:r>
          </w:p>
        </w:tc>
        <w:tc>
          <w:tcPr>
            <w:tcW w:w="2268" w:type="dxa"/>
          </w:tcPr>
          <w:p w:rsidR="00250621" w:rsidRPr="00B909B6" w:rsidRDefault="002E7585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 xml:space="preserve">«Винодельческое хозяйство на земельном участке по адресу: РФ, Краснодарский край, </w:t>
            </w:r>
            <w:proofErr w:type="spellStart"/>
            <w:r w:rsidRPr="002E7585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2E758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2E7585">
              <w:rPr>
                <w:rFonts w:ascii="Times New Roman" w:hAnsi="Times New Roman"/>
                <w:sz w:val="24"/>
                <w:szCs w:val="24"/>
              </w:rPr>
              <w:br/>
              <w:t>п. Варваровка, полевые земли АО «Скалистый берег», кадастровый номер земельного участка 23:37:1006000:357»</w:t>
            </w:r>
          </w:p>
        </w:tc>
        <w:tc>
          <w:tcPr>
            <w:tcW w:w="1559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№17 от 27.08.2020 г</w:t>
            </w:r>
          </w:p>
        </w:tc>
        <w:tc>
          <w:tcPr>
            <w:tcW w:w="2268" w:type="dxa"/>
          </w:tcPr>
          <w:p w:rsidR="00250621" w:rsidRPr="00F7579F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250621" w:rsidRPr="008A0666" w:rsidRDefault="006705BE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B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22.09.2020 г. БН</w:t>
            </w:r>
          </w:p>
        </w:tc>
      </w:tr>
      <w:tr w:rsidR="00FF11EC" w:rsidRPr="00F26A63" w:rsidTr="00125560">
        <w:trPr>
          <w:trHeight w:val="999"/>
        </w:trPr>
        <w:tc>
          <w:tcPr>
            <w:tcW w:w="562" w:type="dxa"/>
          </w:tcPr>
          <w:p w:rsidR="00FF11EC" w:rsidRPr="00FF11EC" w:rsidRDefault="00FF11E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FF11EC" w:rsidRPr="002E7585" w:rsidRDefault="003A360C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ООО «ТЗПМ»</w:t>
            </w:r>
          </w:p>
        </w:tc>
        <w:tc>
          <w:tcPr>
            <w:tcW w:w="2268" w:type="dxa"/>
          </w:tcPr>
          <w:p w:rsidR="00FF11EC" w:rsidRPr="002E7585" w:rsidRDefault="003A360C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«Расширение мощностей по глубокой переработке растительных масел»</w:t>
            </w:r>
          </w:p>
        </w:tc>
        <w:tc>
          <w:tcPr>
            <w:tcW w:w="1559" w:type="dxa"/>
          </w:tcPr>
          <w:p w:rsidR="00FF11EC" w:rsidRPr="00763698" w:rsidRDefault="00FF11EC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</w:t>
            </w:r>
            <w:r w:rsidR="002016BD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3840A6">
              <w:rPr>
                <w:rFonts w:ascii="Times New Roman" w:hAnsi="Times New Roman"/>
                <w:sz w:val="24"/>
                <w:szCs w:val="24"/>
              </w:rPr>
              <w:t>9</w:t>
            </w:r>
            <w:r w:rsidR="002016BD">
              <w:rPr>
                <w:rFonts w:ascii="Times New Roman" w:hAnsi="Times New Roman"/>
                <w:sz w:val="24"/>
                <w:szCs w:val="24"/>
              </w:rPr>
              <w:t>.11</w:t>
            </w:r>
            <w:r w:rsidRPr="00763698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F11EC" w:rsidRPr="00FE363C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F11EC" w:rsidRPr="00763698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FF11EC" w:rsidRPr="008A0666" w:rsidRDefault="005225EC" w:rsidP="005225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EC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  <w:r w:rsidRPr="005225EC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FA6D0F" w:rsidRPr="00F26A63" w:rsidTr="00125560">
        <w:trPr>
          <w:trHeight w:val="999"/>
        </w:trPr>
        <w:tc>
          <w:tcPr>
            <w:tcW w:w="562" w:type="dxa"/>
          </w:tcPr>
          <w:p w:rsidR="00FA6D0F" w:rsidRDefault="00FA6D0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FA6D0F" w:rsidRPr="003A360C" w:rsidRDefault="00FA6D0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ООО «ОРЦ Новороссийск»</w:t>
            </w:r>
          </w:p>
        </w:tc>
        <w:tc>
          <w:tcPr>
            <w:tcW w:w="2268" w:type="dxa"/>
          </w:tcPr>
          <w:p w:rsidR="00FA6D0F" w:rsidRPr="003A360C" w:rsidRDefault="00FA6D0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«Контейнерная площадка на территории оптово-распределительного центра «Новороссийск (ХАБ2)», расположенный по адресу: Краснодарский край, г. Новороссийск, 1-я ж/д петля.»</w:t>
            </w:r>
          </w:p>
        </w:tc>
        <w:tc>
          <w:tcPr>
            <w:tcW w:w="1559" w:type="dxa"/>
          </w:tcPr>
          <w:p w:rsidR="00FA6D0F" w:rsidRDefault="008029E7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 от 23.12</w:t>
            </w:r>
            <w:r w:rsidRPr="008029E7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A6D0F" w:rsidRPr="00FE363C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A6D0F" w:rsidRPr="00763698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FA6D0F" w:rsidRPr="008A0666" w:rsidRDefault="00B80892" w:rsidP="00B808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29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1.2021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B17664" w:rsidRPr="00F26A63" w:rsidTr="00125560">
        <w:trPr>
          <w:trHeight w:val="999"/>
        </w:trPr>
        <w:tc>
          <w:tcPr>
            <w:tcW w:w="562" w:type="dxa"/>
          </w:tcPr>
          <w:p w:rsidR="00B17664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B17664" w:rsidRPr="00FA6D0F" w:rsidRDefault="00B47261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47261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B4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261"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 w:rsidRPr="00B47261"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B17664" w:rsidRPr="00FA6D0F" w:rsidRDefault="00B47261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«Сортопрокатный цех производительностью 500 000 тонн в год»</w:t>
            </w:r>
          </w:p>
        </w:tc>
        <w:tc>
          <w:tcPr>
            <w:tcW w:w="1559" w:type="dxa"/>
          </w:tcPr>
          <w:p w:rsidR="00B17664" w:rsidRDefault="00B17664" w:rsidP="00B472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>1 от 2</w:t>
            </w:r>
            <w:r w:rsidR="00B472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  <w:r w:rsidRPr="00B1766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17664" w:rsidRPr="00FE363C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17664" w:rsidRPr="00B80892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C5332" w:rsidRPr="008C533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</w:t>
            </w:r>
            <w:r>
              <w:rPr>
                <w:rFonts w:ascii="Times New Roman" w:hAnsi="Times New Roman"/>
                <w:sz w:val="24"/>
                <w:szCs w:val="24"/>
              </w:rPr>
              <w:t>нного инвестиционного проекта</w:t>
            </w:r>
            <w:r w:rsidRPr="008C5332">
              <w:rPr>
                <w:rFonts w:ascii="Times New Roman" w:hAnsi="Times New Roman"/>
                <w:sz w:val="24"/>
                <w:szCs w:val="24"/>
              </w:rPr>
              <w:t xml:space="preserve"> от 02.04.2021</w:t>
            </w:r>
          </w:p>
          <w:p w:rsidR="00B17664" w:rsidRPr="00B8089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№ 8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51C76">
              <w:rPr>
                <w:rFonts w:ascii="Times New Roman" w:hAnsi="Times New Roman"/>
                <w:sz w:val="24"/>
                <w:szCs w:val="24"/>
              </w:rPr>
              <w:t>1</w:t>
            </w:r>
            <w:r w:rsidR="003612AB">
              <w:rPr>
                <w:rFonts w:ascii="Times New Roman" w:hAnsi="Times New Roman"/>
                <w:sz w:val="24"/>
                <w:szCs w:val="24"/>
              </w:rPr>
              <w:t>5.09.2022 г. БН</w:t>
            </w:r>
          </w:p>
        </w:tc>
      </w:tr>
      <w:tr w:rsidR="000E7FFC" w:rsidRPr="00F26A63" w:rsidTr="00125560">
        <w:trPr>
          <w:trHeight w:val="999"/>
        </w:trPr>
        <w:tc>
          <w:tcPr>
            <w:tcW w:w="562" w:type="dxa"/>
          </w:tcPr>
          <w:p w:rsidR="000E7FFC" w:rsidRDefault="000E7FFC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АО «Сад-Гигант»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«Строительство Хранилища для хранения и подработки различных плодов на 54,4 тыс. тонн»</w:t>
            </w:r>
          </w:p>
        </w:tc>
        <w:tc>
          <w:tcPr>
            <w:tcW w:w="1559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E7FFC" w:rsidRPr="00B80892" w:rsidRDefault="000167D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D9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28</w:t>
            </w:r>
            <w:r w:rsidR="00C21272">
              <w:rPr>
                <w:rFonts w:ascii="Times New Roman" w:hAnsi="Times New Roman"/>
                <w:sz w:val="24"/>
                <w:szCs w:val="24"/>
              </w:rPr>
              <w:t>.06</w:t>
            </w:r>
            <w:r w:rsidRPr="000167D9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D907A0" w:rsidRPr="00F26A63" w:rsidTr="00125560">
        <w:trPr>
          <w:trHeight w:val="999"/>
        </w:trPr>
        <w:tc>
          <w:tcPr>
            <w:tcW w:w="562" w:type="dxa"/>
          </w:tcPr>
          <w:p w:rsidR="00D907A0" w:rsidRDefault="00D907A0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«Реконструкция здания холодной сушки и ёмкости для воды фабрики полного цикла по производству натурального растворимого кофе под торговой маркой NESCAFE® в г. Тимашевске Краснодарского края»</w:t>
            </w:r>
          </w:p>
        </w:tc>
        <w:tc>
          <w:tcPr>
            <w:tcW w:w="1559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</w:t>
            </w:r>
            <w:r w:rsidR="00E151EB">
              <w:rPr>
                <w:rFonts w:ascii="Times New Roman" w:hAnsi="Times New Roman"/>
                <w:sz w:val="24"/>
                <w:szCs w:val="24"/>
              </w:rPr>
              <w:t xml:space="preserve"> от 23.09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907A0" w:rsidRPr="000167D9" w:rsidRDefault="008327DD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D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27.10</w:t>
            </w:r>
            <w:r w:rsidRPr="008327DD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462B29" w:rsidRPr="00F26A63" w:rsidTr="00125560">
        <w:trPr>
          <w:trHeight w:val="999"/>
        </w:trPr>
        <w:tc>
          <w:tcPr>
            <w:tcW w:w="562" w:type="dxa"/>
          </w:tcPr>
          <w:p w:rsidR="00462B29" w:rsidRDefault="00462B2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>АО «Родина»</w:t>
            </w:r>
          </w:p>
        </w:tc>
        <w:tc>
          <w:tcPr>
            <w:tcW w:w="2268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 xml:space="preserve">«Молочно-товарная ферма на 3000 фуражных коров в п. Кубанская Степь, </w:t>
            </w:r>
            <w:proofErr w:type="spellStart"/>
            <w:r w:rsidRPr="00FF375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FF3757">
              <w:rPr>
                <w:rFonts w:ascii="Times New Roman" w:hAnsi="Times New Roman"/>
                <w:sz w:val="24"/>
                <w:szCs w:val="24"/>
              </w:rPr>
              <w:t xml:space="preserve"> р-на, Краснодарского края»</w:t>
            </w:r>
          </w:p>
        </w:tc>
        <w:tc>
          <w:tcPr>
            <w:tcW w:w="1559" w:type="dxa"/>
          </w:tcPr>
          <w:p w:rsidR="00462B29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 от 1.12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62B29" w:rsidRPr="00462B29" w:rsidRDefault="0008266E" w:rsidP="00462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6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24.12.2021 г. БН</w:t>
            </w:r>
          </w:p>
        </w:tc>
      </w:tr>
      <w:tr w:rsidR="00C96B4A" w:rsidRPr="00F26A63" w:rsidTr="00125560">
        <w:trPr>
          <w:trHeight w:val="999"/>
        </w:trPr>
        <w:tc>
          <w:tcPr>
            <w:tcW w:w="562" w:type="dxa"/>
          </w:tcPr>
          <w:p w:rsidR="00C96B4A" w:rsidRDefault="00C96B4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96B4A">
              <w:rPr>
                <w:rFonts w:ascii="Times New Roman" w:hAnsi="Times New Roman"/>
                <w:sz w:val="24"/>
                <w:szCs w:val="24"/>
              </w:rPr>
              <w:t>Новоросметалл</w:t>
            </w:r>
            <w:proofErr w:type="spellEnd"/>
            <w:r w:rsidRPr="00C96B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«Реконструкция объектов ООО «</w:t>
            </w:r>
            <w:proofErr w:type="spellStart"/>
            <w:r w:rsidRPr="00C96B4A">
              <w:rPr>
                <w:rFonts w:ascii="Times New Roman" w:hAnsi="Times New Roman"/>
                <w:sz w:val="24"/>
                <w:szCs w:val="24"/>
              </w:rPr>
              <w:t>Новоросметалл</w:t>
            </w:r>
            <w:proofErr w:type="spellEnd"/>
            <w:r w:rsidRPr="00C96B4A">
              <w:rPr>
                <w:rFonts w:ascii="Times New Roman" w:hAnsi="Times New Roman"/>
                <w:sz w:val="24"/>
                <w:szCs w:val="24"/>
              </w:rPr>
              <w:t>» в Комплекс прокатного стана мощностью 500 000 т/год по адресу: г. Новороссийск, с. Гайдук, ул. Труда, 9, со строительством автодороги, путепровода и электростанции 16,8 МВт»</w:t>
            </w:r>
          </w:p>
        </w:tc>
        <w:tc>
          <w:tcPr>
            <w:tcW w:w="1559" w:type="dxa"/>
          </w:tcPr>
          <w:p w:rsidR="00C96B4A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 от 18.05.2022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C96B4A" w:rsidRDefault="00EF1AD5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27.0</w:t>
            </w:r>
            <w:r w:rsidR="001E15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9F648E" w:rsidRPr="00C96B4A" w:rsidRDefault="007D1FC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CA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9F648E" w:rsidRPr="00C96B4A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53">
              <w:rPr>
                <w:rFonts w:ascii="Times New Roman" w:hAnsi="Times New Roman"/>
                <w:sz w:val="24"/>
                <w:szCs w:val="24"/>
              </w:rPr>
              <w:t>«Центр по выращиванию грибов</w:t>
            </w:r>
            <w:r w:rsidR="00585C36" w:rsidRPr="00585C36">
              <w:rPr>
                <w:rFonts w:ascii="Times New Roman" w:hAnsi="Times New Roman"/>
                <w:sz w:val="24"/>
                <w:szCs w:val="24"/>
              </w:rPr>
              <w:t>.</w:t>
            </w:r>
            <w:r w:rsidRPr="00FD4053">
              <w:rPr>
                <w:rFonts w:ascii="Times New Roman" w:hAnsi="Times New Roman"/>
                <w:sz w:val="24"/>
                <w:szCs w:val="24"/>
              </w:rPr>
              <w:t xml:space="preserve"> II этап строительства»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>ООО «Торговый дом «Ясени»</w:t>
            </w:r>
          </w:p>
        </w:tc>
        <w:tc>
          <w:tcPr>
            <w:tcW w:w="2268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 xml:space="preserve">«Строительство свиноводческого </w:t>
            </w:r>
            <w:proofErr w:type="spellStart"/>
            <w:r w:rsidRPr="007747E1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7747E1">
              <w:rPr>
                <w:rFonts w:ascii="Times New Roman" w:hAnsi="Times New Roman"/>
                <w:sz w:val="24"/>
                <w:szCs w:val="24"/>
              </w:rPr>
              <w:t>-генетического центра»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3A6E6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E77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E773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73E3" w:rsidRPr="00E773E3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инвестиционному соглашению от </w:t>
            </w:r>
            <w:r w:rsidR="00E773E3">
              <w:rPr>
                <w:rFonts w:ascii="Times New Roman" w:hAnsi="Times New Roman"/>
                <w:sz w:val="24"/>
                <w:szCs w:val="24"/>
              </w:rPr>
              <w:t>05</w:t>
            </w:r>
            <w:r w:rsidR="00E773E3" w:rsidRPr="00E773E3">
              <w:rPr>
                <w:rFonts w:ascii="Times New Roman" w:hAnsi="Times New Roman"/>
                <w:sz w:val="24"/>
                <w:szCs w:val="24"/>
              </w:rPr>
              <w:t>.</w:t>
            </w:r>
            <w:r w:rsidR="00E773E3">
              <w:rPr>
                <w:rFonts w:ascii="Times New Roman" w:hAnsi="Times New Roman"/>
                <w:sz w:val="24"/>
                <w:szCs w:val="24"/>
              </w:rPr>
              <w:t>05</w:t>
            </w:r>
            <w:r w:rsidR="00E773E3" w:rsidRPr="00E773E3">
              <w:rPr>
                <w:rFonts w:ascii="Times New Roman" w:hAnsi="Times New Roman"/>
                <w:sz w:val="24"/>
                <w:szCs w:val="24"/>
              </w:rPr>
              <w:t>.202</w:t>
            </w:r>
            <w:r w:rsidR="00E773E3">
              <w:rPr>
                <w:rFonts w:ascii="Times New Roman" w:hAnsi="Times New Roman"/>
                <w:sz w:val="24"/>
                <w:szCs w:val="24"/>
              </w:rPr>
              <w:t>5</w:t>
            </w:r>
            <w:r w:rsidR="00E773E3" w:rsidRPr="00E773E3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F5">
              <w:rPr>
                <w:rFonts w:ascii="Times New Roman" w:hAnsi="Times New Roman"/>
                <w:sz w:val="24"/>
                <w:szCs w:val="24"/>
              </w:rPr>
              <w:br/>
              <w:t>Раевская 2»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 xml:space="preserve">«Строительство 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логопарка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складской комплекс «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Раевская»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5B3E78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B3E78">
              <w:rPr>
                <w:rFonts w:ascii="Times New Roman" w:hAnsi="Times New Roman"/>
                <w:sz w:val="24"/>
                <w:szCs w:val="24"/>
              </w:rPr>
              <w:t>29.12.2023 г. БН</w:t>
            </w:r>
          </w:p>
        </w:tc>
        <w:bookmarkStart w:id="0" w:name="_GoBack"/>
        <w:bookmarkEnd w:id="0"/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АО «НЛТ»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«Логистический почтовый центр в г. Краснодар»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на имущество организаций 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EF1AD5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1178" w:rsidRPr="00DE1178" w:rsidTr="00125560">
        <w:trPr>
          <w:trHeight w:val="999"/>
        </w:trPr>
        <w:tc>
          <w:tcPr>
            <w:tcW w:w="562" w:type="dxa"/>
          </w:tcPr>
          <w:p w:rsidR="00DE1178" w:rsidRDefault="00DE1178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«Строительство 2-й очереди Тепличного комплекса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DE1178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 от 06.12.2022 г.</w:t>
            </w:r>
          </w:p>
        </w:tc>
        <w:tc>
          <w:tcPr>
            <w:tcW w:w="2268" w:type="dxa"/>
          </w:tcPr>
          <w:p w:rsidR="00DE1178" w:rsidRDefault="00DE1178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E1178" w:rsidRPr="00B80892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E1178" w:rsidRPr="00EF1AD5" w:rsidRDefault="006E22FA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F0D85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DF0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0FE7">
              <w:rPr>
                <w:rFonts w:ascii="Times New Roman" w:hAnsi="Times New Roman"/>
                <w:sz w:val="24"/>
                <w:szCs w:val="24"/>
              </w:rPr>
              <w:t>Шесхарис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. СИКН. Реконструкция. </w:t>
            </w:r>
            <w:r w:rsidR="00B6260C">
              <w:rPr>
                <w:rFonts w:ascii="Times New Roman" w:hAnsi="Times New Roman"/>
                <w:sz w:val="24"/>
                <w:szCs w:val="24"/>
              </w:rPr>
              <w:br/>
            </w:r>
            <w:r w:rsidRPr="00E90FE7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681737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F0D85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DF0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0FE7">
              <w:rPr>
                <w:rFonts w:ascii="Times New Roman" w:hAnsi="Times New Roman"/>
                <w:sz w:val="24"/>
                <w:szCs w:val="24"/>
              </w:rPr>
              <w:t>Шесхари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СИКН. Реконструкция.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этап»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B6260C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</w:tr>
      <w:tr w:rsidR="00EC4527" w:rsidRPr="00DE1178" w:rsidTr="00125560">
        <w:trPr>
          <w:trHeight w:val="999"/>
        </w:trPr>
        <w:tc>
          <w:tcPr>
            <w:tcW w:w="562" w:type="dxa"/>
          </w:tcPr>
          <w:p w:rsidR="00EC4527" w:rsidRDefault="00EC452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EC4527" w:rsidRPr="00DF0D85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Ренус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Фрейт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Логистикс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4527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 xml:space="preserve">«Складской комплекс класса «А» средств защиты растений и семян, на Земельном участке, расположенном по адресу: Россия, Краснодарский край,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Брюховецкое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станица Брюховецкая, ул. Ленина, 144, кадастровый номер земельного участка 23:04:0501004:344»</w:t>
            </w:r>
          </w:p>
        </w:tc>
        <w:tc>
          <w:tcPr>
            <w:tcW w:w="1559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 от 01.08.2023 г.</w:t>
            </w:r>
          </w:p>
        </w:tc>
        <w:tc>
          <w:tcPr>
            <w:tcW w:w="2268" w:type="dxa"/>
          </w:tcPr>
          <w:p w:rsidR="00EC4527" w:rsidRPr="00E90FE7" w:rsidRDefault="00EC452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EC4527" w:rsidRPr="00EB750B" w:rsidRDefault="00EB750B" w:rsidP="00F1345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FCC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11.09.2023 г. БН</w:t>
            </w:r>
            <w:r w:rsidR="00F134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инвестиционному соглашению от </w:t>
            </w:r>
            <w:r w:rsidR="00F1345B">
              <w:rPr>
                <w:rFonts w:ascii="Times New Roman" w:hAnsi="Times New Roman"/>
                <w:sz w:val="24"/>
                <w:szCs w:val="24"/>
              </w:rPr>
              <w:t>06.03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>.202</w:t>
            </w:r>
            <w:r w:rsidR="00F1345B">
              <w:rPr>
                <w:rFonts w:ascii="Times New Roman" w:hAnsi="Times New Roman"/>
                <w:sz w:val="24"/>
                <w:szCs w:val="24"/>
              </w:rPr>
              <w:t>5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8C534C" w:rsidRPr="00DE1178" w:rsidTr="00125560">
        <w:trPr>
          <w:trHeight w:val="999"/>
        </w:trPr>
        <w:tc>
          <w:tcPr>
            <w:tcW w:w="562" w:type="dxa"/>
          </w:tcPr>
          <w:p w:rsidR="008C534C" w:rsidRDefault="008C534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ООО «РЦ «Краснодарский»</w:t>
            </w:r>
          </w:p>
        </w:tc>
        <w:tc>
          <w:tcPr>
            <w:tcW w:w="2268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«Строительство Распределительного центра «Краснодарский»</w:t>
            </w:r>
          </w:p>
        </w:tc>
        <w:tc>
          <w:tcPr>
            <w:tcW w:w="1559" w:type="dxa"/>
          </w:tcPr>
          <w:p w:rsidR="008C534C" w:rsidRDefault="008C534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 от 24.08.2023 г.</w:t>
            </w:r>
          </w:p>
        </w:tc>
        <w:tc>
          <w:tcPr>
            <w:tcW w:w="2268" w:type="dxa"/>
          </w:tcPr>
          <w:p w:rsidR="008C534C" w:rsidRPr="00E90FE7" w:rsidRDefault="008C534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C534C" w:rsidRPr="00B80892" w:rsidRDefault="000D4E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8C534C" w:rsidRPr="00EB750B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27.09.2023 г. БН</w:t>
            </w:r>
          </w:p>
        </w:tc>
      </w:tr>
      <w:tr w:rsidR="00AA5402" w:rsidRPr="00DE1178" w:rsidTr="00125560">
        <w:trPr>
          <w:trHeight w:val="999"/>
        </w:trPr>
        <w:tc>
          <w:tcPr>
            <w:tcW w:w="562" w:type="dxa"/>
          </w:tcPr>
          <w:p w:rsidR="00AA5402" w:rsidRPr="00AA5402" w:rsidRDefault="00AA5402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694" w:type="dxa"/>
          </w:tcPr>
          <w:p w:rsidR="00AA5402" w:rsidRPr="008C534C" w:rsidRDefault="00EB750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ООО ЛК «Дружелюбный»</w:t>
            </w:r>
          </w:p>
        </w:tc>
        <w:tc>
          <w:tcPr>
            <w:tcW w:w="2268" w:type="dxa"/>
          </w:tcPr>
          <w:p w:rsidR="00AA5402" w:rsidRPr="008C534C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«Строительство складского комплекса, расположенного по адресу: Краснодарский край, г. Краснодар, С</w:t>
            </w:r>
            <w:r>
              <w:rPr>
                <w:rFonts w:ascii="Times New Roman" w:hAnsi="Times New Roman"/>
                <w:sz w:val="24"/>
                <w:szCs w:val="24"/>
              </w:rPr>
              <w:t>ПХ «Капитал», северо-восточнее п.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Индустриальный, кадастровый номер 23:43:0112035:686»</w:t>
            </w:r>
          </w:p>
        </w:tc>
        <w:tc>
          <w:tcPr>
            <w:tcW w:w="1559" w:type="dxa"/>
          </w:tcPr>
          <w:p w:rsidR="00AA5402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 w:rsidR="00FE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5402" w:rsidRPr="00E90FE7" w:rsidRDefault="00EB750B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A5402" w:rsidRPr="00B80892" w:rsidRDefault="00EB750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AA5402" w:rsidRDefault="00E6624D" w:rsidP="00E66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.2023 г. БН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305CE">
              <w:rPr>
                <w:rFonts w:ascii="Times New Roman" w:hAnsi="Times New Roman"/>
                <w:sz w:val="24"/>
                <w:szCs w:val="24"/>
              </w:rPr>
              <w:t>10.12.2024 г. БН</w:t>
            </w:r>
          </w:p>
        </w:tc>
      </w:tr>
      <w:tr w:rsidR="00FE457C" w:rsidRPr="00DE1178" w:rsidTr="00125560">
        <w:trPr>
          <w:trHeight w:val="999"/>
        </w:trPr>
        <w:tc>
          <w:tcPr>
            <w:tcW w:w="562" w:type="dxa"/>
          </w:tcPr>
          <w:p w:rsidR="00FE457C" w:rsidRPr="00FE457C" w:rsidRDefault="00FE457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FE457C" w:rsidRPr="00EB750B" w:rsidRDefault="00FE457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ООО «ОРЦ Новороссийск 2»</w:t>
            </w:r>
          </w:p>
        </w:tc>
        <w:tc>
          <w:tcPr>
            <w:tcW w:w="2268" w:type="dxa"/>
          </w:tcPr>
          <w:p w:rsidR="00FE457C" w:rsidRPr="00EB750B" w:rsidRDefault="00FE457C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для хранения продуктов питания «Новоросси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 (ХАБ) 2-я очередь,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этап»</w:t>
            </w:r>
          </w:p>
        </w:tc>
        <w:tc>
          <w:tcPr>
            <w:tcW w:w="1559" w:type="dxa"/>
          </w:tcPr>
          <w:p w:rsidR="00FE457C" w:rsidRPr="00EB750B" w:rsidRDefault="00FE457C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457C" w:rsidRPr="00EB750B" w:rsidRDefault="00FE457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E457C" w:rsidRPr="00EB750B" w:rsidRDefault="00FE457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FE457C" w:rsidRPr="00E6624D" w:rsidRDefault="00740C49" w:rsidP="0074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145F0D" w:rsidRPr="00DE1178" w:rsidTr="00125560">
        <w:trPr>
          <w:trHeight w:val="999"/>
        </w:trPr>
        <w:tc>
          <w:tcPr>
            <w:tcW w:w="562" w:type="dxa"/>
          </w:tcPr>
          <w:p w:rsidR="00145F0D" w:rsidRDefault="00145F0D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145F0D" w:rsidRPr="00FE457C" w:rsidRDefault="00145F0D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«Белая Дача Юг»</w:t>
            </w:r>
          </w:p>
        </w:tc>
        <w:tc>
          <w:tcPr>
            <w:tcW w:w="2268" w:type="dxa"/>
          </w:tcPr>
          <w:p w:rsidR="00145F0D" w:rsidRPr="00FE457C" w:rsidRDefault="00145F0D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«Белая Дача Юг»</w:t>
            </w:r>
          </w:p>
        </w:tc>
        <w:tc>
          <w:tcPr>
            <w:tcW w:w="1559" w:type="dxa"/>
          </w:tcPr>
          <w:p w:rsidR="00145F0D" w:rsidRPr="00EB750B" w:rsidRDefault="00145F0D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 от 27.02.2024 г.</w:t>
            </w:r>
          </w:p>
        </w:tc>
        <w:tc>
          <w:tcPr>
            <w:tcW w:w="2268" w:type="dxa"/>
          </w:tcPr>
          <w:p w:rsidR="00145F0D" w:rsidRPr="00EB750B" w:rsidRDefault="00145F0D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145F0D" w:rsidRPr="00EB750B" w:rsidRDefault="00145F0D" w:rsidP="003B3B25">
            <w:pPr>
              <w:tabs>
                <w:tab w:val="left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перерабатывающей промышленности </w:t>
            </w:r>
            <w:r w:rsidRPr="00145F0D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2694" w:type="dxa"/>
          </w:tcPr>
          <w:p w:rsidR="00145F0D" w:rsidRPr="00740C49" w:rsidRDefault="00885186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6724" w:rsidRPr="00DE1178" w:rsidTr="00DE6724">
        <w:trPr>
          <w:trHeight w:val="1286"/>
        </w:trPr>
        <w:tc>
          <w:tcPr>
            <w:tcW w:w="562" w:type="dxa"/>
          </w:tcPr>
          <w:p w:rsidR="00DE6724" w:rsidRDefault="00DE6724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DE6724" w:rsidRDefault="00DE6724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«ОРАС»</w:t>
            </w:r>
          </w:p>
        </w:tc>
        <w:tc>
          <w:tcPr>
            <w:tcW w:w="2268" w:type="dxa"/>
          </w:tcPr>
          <w:p w:rsidR="00DE6724" w:rsidRPr="00145F0D" w:rsidRDefault="00DE6724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24">
              <w:rPr>
                <w:rFonts w:ascii="Times New Roman" w:hAnsi="Times New Roman"/>
                <w:sz w:val="24"/>
                <w:szCs w:val="24"/>
              </w:rPr>
              <w:t>«Завод по производству профилей ПВХ»</w:t>
            </w:r>
          </w:p>
        </w:tc>
        <w:tc>
          <w:tcPr>
            <w:tcW w:w="1559" w:type="dxa"/>
          </w:tcPr>
          <w:p w:rsidR="00DE6724" w:rsidRDefault="00DE6724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46 от 03.04.2024 г.</w:t>
            </w:r>
          </w:p>
        </w:tc>
        <w:tc>
          <w:tcPr>
            <w:tcW w:w="2268" w:type="dxa"/>
          </w:tcPr>
          <w:p w:rsidR="00DE6724" w:rsidRPr="00145F0D" w:rsidRDefault="00DE6724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DE6724" w:rsidRDefault="00DE6724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>промышленной политики Краснодарского края</w:t>
            </w:r>
          </w:p>
        </w:tc>
        <w:tc>
          <w:tcPr>
            <w:tcW w:w="2694" w:type="dxa"/>
          </w:tcPr>
          <w:p w:rsidR="00DE6724" w:rsidRPr="00740C49" w:rsidRDefault="00D64B7D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2E3DDB" w:rsidRPr="00DE1178" w:rsidTr="00DE6724">
        <w:trPr>
          <w:trHeight w:val="1286"/>
        </w:trPr>
        <w:tc>
          <w:tcPr>
            <w:tcW w:w="562" w:type="dxa"/>
          </w:tcPr>
          <w:p w:rsidR="002E3DDB" w:rsidRPr="002E3DDB" w:rsidRDefault="002E3DDB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94" w:type="dxa"/>
          </w:tcPr>
          <w:p w:rsidR="002E3DDB" w:rsidRDefault="002E3DD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АНО «Геленджик-2035»</w:t>
            </w:r>
          </w:p>
        </w:tc>
        <w:tc>
          <w:tcPr>
            <w:tcW w:w="2268" w:type="dxa"/>
          </w:tcPr>
          <w:p w:rsidR="002E3DDB" w:rsidRPr="00DE6724" w:rsidRDefault="002E3DDB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«Строительство культурно-развлекательного центра на территории муниципального образования город-курорт Геленджик Краснодарского края»</w:t>
            </w:r>
          </w:p>
        </w:tc>
        <w:tc>
          <w:tcPr>
            <w:tcW w:w="1559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2268" w:type="dxa"/>
          </w:tcPr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2E3DDB" w:rsidRPr="00145F0D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4" w:type="dxa"/>
          </w:tcPr>
          <w:p w:rsidR="002E3DDB" w:rsidRPr="00740C49" w:rsidRDefault="009A3B52" w:rsidP="009A3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  <w:tr w:rsidR="003B3B25" w:rsidRPr="00DE1178" w:rsidTr="00DE6724">
        <w:trPr>
          <w:trHeight w:val="1286"/>
        </w:trPr>
        <w:tc>
          <w:tcPr>
            <w:tcW w:w="562" w:type="dxa"/>
          </w:tcPr>
          <w:p w:rsidR="003B3B25" w:rsidRDefault="003B3B25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694" w:type="dxa"/>
          </w:tcPr>
          <w:p w:rsidR="003B3B25" w:rsidRPr="002E3DDB" w:rsidRDefault="003B3B2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ООО «Южный мясокомбинат»</w:t>
            </w:r>
          </w:p>
        </w:tc>
        <w:tc>
          <w:tcPr>
            <w:tcW w:w="2268" w:type="dxa"/>
          </w:tcPr>
          <w:p w:rsidR="003B3B25" w:rsidRPr="002E3DDB" w:rsidRDefault="003B3B25" w:rsidP="003B3B2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«Реконструкция убойного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целью организации цеха </w:t>
            </w:r>
            <w:r w:rsidRPr="003B3B25">
              <w:rPr>
                <w:rFonts w:ascii="Times New Roman" w:hAnsi="Times New Roman"/>
                <w:sz w:val="24"/>
                <w:szCs w:val="24"/>
              </w:rPr>
              <w:t>по производству сухих кормов для непродуктивных животных»</w:t>
            </w:r>
          </w:p>
        </w:tc>
        <w:tc>
          <w:tcPr>
            <w:tcW w:w="1559" w:type="dxa"/>
          </w:tcPr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№ 57 от 01.11.2024 г.</w:t>
            </w:r>
          </w:p>
        </w:tc>
        <w:tc>
          <w:tcPr>
            <w:tcW w:w="2268" w:type="dxa"/>
          </w:tcPr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3B3B25" w:rsidRPr="002E3DDB" w:rsidRDefault="003B3B25" w:rsidP="003B3B25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3B3B25" w:rsidRPr="009A3B52" w:rsidRDefault="00F41661" w:rsidP="00F4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  <w:tr w:rsidR="00401027" w:rsidRPr="00DE1178" w:rsidTr="00DE6724">
        <w:trPr>
          <w:trHeight w:val="1286"/>
        </w:trPr>
        <w:tc>
          <w:tcPr>
            <w:tcW w:w="562" w:type="dxa"/>
          </w:tcPr>
          <w:p w:rsidR="00401027" w:rsidRPr="00401027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27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ЮЖНОЕ</w:t>
            </w:r>
            <w:r w:rsidRPr="004010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01027" w:rsidRPr="003B3B25" w:rsidRDefault="00401027" w:rsidP="00401027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27">
              <w:rPr>
                <w:rFonts w:ascii="Times New Roman" w:hAnsi="Times New Roman"/>
                <w:sz w:val="24"/>
                <w:szCs w:val="24"/>
              </w:rPr>
              <w:t>«Комплекс для хранения и переработки сельскохозяйственной продукции с последующей промышленной переработкой»</w:t>
            </w:r>
          </w:p>
        </w:tc>
        <w:tc>
          <w:tcPr>
            <w:tcW w:w="1559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 от 30.01.2025 г.</w:t>
            </w:r>
          </w:p>
        </w:tc>
        <w:tc>
          <w:tcPr>
            <w:tcW w:w="2268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401027" w:rsidRPr="002E3DDB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401027" w:rsidRPr="002E3DDB" w:rsidRDefault="00401027" w:rsidP="00401027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01027" w:rsidRPr="009A3B52" w:rsidRDefault="009870A0" w:rsidP="00987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</w:tbl>
    <w:p w:rsidR="00B20918" w:rsidRPr="0046300F" w:rsidRDefault="00B20918" w:rsidP="00DE1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20918" w:rsidRPr="0046300F" w:rsidSect="002A5166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7B" w:rsidRDefault="00A8387B">
      <w:pPr>
        <w:spacing w:after="0" w:line="240" w:lineRule="auto"/>
      </w:pPr>
      <w:r>
        <w:separator/>
      </w:r>
    </w:p>
  </w:endnote>
  <w:endnote w:type="continuationSeparator" w:id="0">
    <w:p w:rsidR="00A8387B" w:rsidRDefault="00A8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7B" w:rsidRDefault="00A8387B">
      <w:pPr>
        <w:spacing w:after="0" w:line="240" w:lineRule="auto"/>
      </w:pPr>
      <w:r>
        <w:separator/>
      </w:r>
    </w:p>
  </w:footnote>
  <w:footnote w:type="continuationSeparator" w:id="0">
    <w:p w:rsidR="00A8387B" w:rsidRDefault="00A8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66" w:rsidRPr="008977F0" w:rsidRDefault="00D52466">
    <w:pPr>
      <w:pStyle w:val="a4"/>
      <w:jc w:val="center"/>
    </w:pPr>
    <w:r w:rsidRPr="008977F0">
      <w:fldChar w:fldCharType="begin"/>
    </w:r>
    <w:r w:rsidRPr="008977F0">
      <w:instrText xml:space="preserve"> PAGE   \* MERGEFORMAT </w:instrText>
    </w:r>
    <w:r w:rsidRPr="008977F0">
      <w:fldChar w:fldCharType="separate"/>
    </w:r>
    <w:r w:rsidR="00E773E3">
      <w:rPr>
        <w:noProof/>
      </w:rPr>
      <w:t>18</w:t>
    </w:r>
    <w:r w:rsidRPr="008977F0">
      <w:fldChar w:fldCharType="end"/>
    </w:r>
  </w:p>
  <w:p w:rsidR="002A4FF6" w:rsidRDefault="002A4F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190B"/>
    <w:rsid w:val="00012C09"/>
    <w:rsid w:val="00014784"/>
    <w:rsid w:val="000167D9"/>
    <w:rsid w:val="00021022"/>
    <w:rsid w:val="00034C09"/>
    <w:rsid w:val="0004416B"/>
    <w:rsid w:val="00052A5F"/>
    <w:rsid w:val="00070D24"/>
    <w:rsid w:val="0008266E"/>
    <w:rsid w:val="00092D6A"/>
    <w:rsid w:val="00093F5F"/>
    <w:rsid w:val="000954BE"/>
    <w:rsid w:val="000A2CC6"/>
    <w:rsid w:val="000A45B9"/>
    <w:rsid w:val="000B0552"/>
    <w:rsid w:val="000B30CE"/>
    <w:rsid w:val="000D115F"/>
    <w:rsid w:val="000D1C97"/>
    <w:rsid w:val="000D4E27"/>
    <w:rsid w:val="000E7FFC"/>
    <w:rsid w:val="001052AD"/>
    <w:rsid w:val="00111646"/>
    <w:rsid w:val="00116FCF"/>
    <w:rsid w:val="00125560"/>
    <w:rsid w:val="001341B2"/>
    <w:rsid w:val="00140D9C"/>
    <w:rsid w:val="00145F0D"/>
    <w:rsid w:val="00174CE6"/>
    <w:rsid w:val="00177D9F"/>
    <w:rsid w:val="00180B08"/>
    <w:rsid w:val="001869EC"/>
    <w:rsid w:val="001A4752"/>
    <w:rsid w:val="001C3DAD"/>
    <w:rsid w:val="001E1547"/>
    <w:rsid w:val="002016BD"/>
    <w:rsid w:val="0020363B"/>
    <w:rsid w:val="00221F0D"/>
    <w:rsid w:val="00235894"/>
    <w:rsid w:val="00250621"/>
    <w:rsid w:val="00251C76"/>
    <w:rsid w:val="00256A6D"/>
    <w:rsid w:val="00296F5F"/>
    <w:rsid w:val="002A11E8"/>
    <w:rsid w:val="002A4FF6"/>
    <w:rsid w:val="002A5166"/>
    <w:rsid w:val="002B11BB"/>
    <w:rsid w:val="002B6821"/>
    <w:rsid w:val="002D716F"/>
    <w:rsid w:val="002E0FCC"/>
    <w:rsid w:val="002E3DDB"/>
    <w:rsid w:val="002E3E9F"/>
    <w:rsid w:val="002E7585"/>
    <w:rsid w:val="002F663F"/>
    <w:rsid w:val="00332212"/>
    <w:rsid w:val="00335F92"/>
    <w:rsid w:val="00347762"/>
    <w:rsid w:val="003612AB"/>
    <w:rsid w:val="00366A95"/>
    <w:rsid w:val="003736B8"/>
    <w:rsid w:val="003840A6"/>
    <w:rsid w:val="00392AD4"/>
    <w:rsid w:val="003A1C32"/>
    <w:rsid w:val="003A360C"/>
    <w:rsid w:val="003A6E69"/>
    <w:rsid w:val="003B296C"/>
    <w:rsid w:val="003B3B25"/>
    <w:rsid w:val="003B4880"/>
    <w:rsid w:val="003C2E7B"/>
    <w:rsid w:val="003C62B9"/>
    <w:rsid w:val="003E3C38"/>
    <w:rsid w:val="003F739A"/>
    <w:rsid w:val="00401027"/>
    <w:rsid w:val="004149BD"/>
    <w:rsid w:val="00423D4C"/>
    <w:rsid w:val="004248BA"/>
    <w:rsid w:val="00451783"/>
    <w:rsid w:val="00462B29"/>
    <w:rsid w:val="0046300F"/>
    <w:rsid w:val="0047283C"/>
    <w:rsid w:val="00493BB0"/>
    <w:rsid w:val="004B362A"/>
    <w:rsid w:val="004C5C9E"/>
    <w:rsid w:val="004C67CF"/>
    <w:rsid w:val="00501EBE"/>
    <w:rsid w:val="00502483"/>
    <w:rsid w:val="005225EC"/>
    <w:rsid w:val="00532975"/>
    <w:rsid w:val="00544903"/>
    <w:rsid w:val="00561D18"/>
    <w:rsid w:val="00585C36"/>
    <w:rsid w:val="00591456"/>
    <w:rsid w:val="0059767E"/>
    <w:rsid w:val="005B3E78"/>
    <w:rsid w:val="005B4CC2"/>
    <w:rsid w:val="005C1593"/>
    <w:rsid w:val="005F464B"/>
    <w:rsid w:val="00622F5E"/>
    <w:rsid w:val="00633E09"/>
    <w:rsid w:val="00640F75"/>
    <w:rsid w:val="00642793"/>
    <w:rsid w:val="00667B4E"/>
    <w:rsid w:val="006705BE"/>
    <w:rsid w:val="00670CF5"/>
    <w:rsid w:val="00681737"/>
    <w:rsid w:val="00685E43"/>
    <w:rsid w:val="00695C4F"/>
    <w:rsid w:val="00696271"/>
    <w:rsid w:val="006B3129"/>
    <w:rsid w:val="006D5B1E"/>
    <w:rsid w:val="006E22FA"/>
    <w:rsid w:val="006F7AA8"/>
    <w:rsid w:val="00700E8A"/>
    <w:rsid w:val="00702C76"/>
    <w:rsid w:val="00710BD7"/>
    <w:rsid w:val="00714868"/>
    <w:rsid w:val="00727397"/>
    <w:rsid w:val="007313CB"/>
    <w:rsid w:val="00732684"/>
    <w:rsid w:val="00740C49"/>
    <w:rsid w:val="00763698"/>
    <w:rsid w:val="00764603"/>
    <w:rsid w:val="007747E1"/>
    <w:rsid w:val="00783D13"/>
    <w:rsid w:val="007857F6"/>
    <w:rsid w:val="007A5C4A"/>
    <w:rsid w:val="007A68E1"/>
    <w:rsid w:val="007D1FCA"/>
    <w:rsid w:val="008029E7"/>
    <w:rsid w:val="0081613A"/>
    <w:rsid w:val="008305CE"/>
    <w:rsid w:val="008327DD"/>
    <w:rsid w:val="00872090"/>
    <w:rsid w:val="00876A73"/>
    <w:rsid w:val="00885186"/>
    <w:rsid w:val="00886159"/>
    <w:rsid w:val="00892D85"/>
    <w:rsid w:val="0089763F"/>
    <w:rsid w:val="008A0666"/>
    <w:rsid w:val="008A42B0"/>
    <w:rsid w:val="008C5332"/>
    <w:rsid w:val="008C534C"/>
    <w:rsid w:val="008E54E0"/>
    <w:rsid w:val="0091527A"/>
    <w:rsid w:val="00921004"/>
    <w:rsid w:val="00924D65"/>
    <w:rsid w:val="009523EA"/>
    <w:rsid w:val="00953C3A"/>
    <w:rsid w:val="009627D3"/>
    <w:rsid w:val="0097100C"/>
    <w:rsid w:val="009830CF"/>
    <w:rsid w:val="009870A0"/>
    <w:rsid w:val="00990C9B"/>
    <w:rsid w:val="009A19E6"/>
    <w:rsid w:val="009A2505"/>
    <w:rsid w:val="009A3B52"/>
    <w:rsid w:val="009B63B1"/>
    <w:rsid w:val="009B7D02"/>
    <w:rsid w:val="009D0F78"/>
    <w:rsid w:val="009E51EB"/>
    <w:rsid w:val="009F648E"/>
    <w:rsid w:val="00A26CCF"/>
    <w:rsid w:val="00A53C19"/>
    <w:rsid w:val="00A57B4D"/>
    <w:rsid w:val="00A81E73"/>
    <w:rsid w:val="00A8387B"/>
    <w:rsid w:val="00AA5402"/>
    <w:rsid w:val="00AB5CE2"/>
    <w:rsid w:val="00AC747A"/>
    <w:rsid w:val="00AD59F5"/>
    <w:rsid w:val="00AE52E8"/>
    <w:rsid w:val="00AE7F3E"/>
    <w:rsid w:val="00B17664"/>
    <w:rsid w:val="00B20918"/>
    <w:rsid w:val="00B275FA"/>
    <w:rsid w:val="00B46A2E"/>
    <w:rsid w:val="00B47261"/>
    <w:rsid w:val="00B6260C"/>
    <w:rsid w:val="00B7294E"/>
    <w:rsid w:val="00B744B0"/>
    <w:rsid w:val="00B7683B"/>
    <w:rsid w:val="00B80892"/>
    <w:rsid w:val="00B909B6"/>
    <w:rsid w:val="00B93A7F"/>
    <w:rsid w:val="00BA1356"/>
    <w:rsid w:val="00BB2FEF"/>
    <w:rsid w:val="00BC2B00"/>
    <w:rsid w:val="00BE7808"/>
    <w:rsid w:val="00BF33E9"/>
    <w:rsid w:val="00C03A96"/>
    <w:rsid w:val="00C21272"/>
    <w:rsid w:val="00C30161"/>
    <w:rsid w:val="00C4163A"/>
    <w:rsid w:val="00C51A7A"/>
    <w:rsid w:val="00C6451D"/>
    <w:rsid w:val="00C96B4A"/>
    <w:rsid w:val="00CA2676"/>
    <w:rsid w:val="00CB25A1"/>
    <w:rsid w:val="00CD4488"/>
    <w:rsid w:val="00CE4FFC"/>
    <w:rsid w:val="00CF48A6"/>
    <w:rsid w:val="00D17CFA"/>
    <w:rsid w:val="00D52466"/>
    <w:rsid w:val="00D63D4A"/>
    <w:rsid w:val="00D63F34"/>
    <w:rsid w:val="00D64B7D"/>
    <w:rsid w:val="00D65AF8"/>
    <w:rsid w:val="00D907A0"/>
    <w:rsid w:val="00DA15FF"/>
    <w:rsid w:val="00DD45E2"/>
    <w:rsid w:val="00DE1178"/>
    <w:rsid w:val="00DE48B4"/>
    <w:rsid w:val="00DE6724"/>
    <w:rsid w:val="00DF0D85"/>
    <w:rsid w:val="00DF4C30"/>
    <w:rsid w:val="00E11961"/>
    <w:rsid w:val="00E151EB"/>
    <w:rsid w:val="00E37DA6"/>
    <w:rsid w:val="00E46400"/>
    <w:rsid w:val="00E51F28"/>
    <w:rsid w:val="00E618AE"/>
    <w:rsid w:val="00E6624D"/>
    <w:rsid w:val="00E773E3"/>
    <w:rsid w:val="00E90B20"/>
    <w:rsid w:val="00E90FE7"/>
    <w:rsid w:val="00EB65B7"/>
    <w:rsid w:val="00EB750B"/>
    <w:rsid w:val="00EC3339"/>
    <w:rsid w:val="00EC4527"/>
    <w:rsid w:val="00EE6ED3"/>
    <w:rsid w:val="00EF1AD5"/>
    <w:rsid w:val="00F1345B"/>
    <w:rsid w:val="00F26A63"/>
    <w:rsid w:val="00F40532"/>
    <w:rsid w:val="00F41661"/>
    <w:rsid w:val="00F458B6"/>
    <w:rsid w:val="00F5236B"/>
    <w:rsid w:val="00F52F9D"/>
    <w:rsid w:val="00F7579F"/>
    <w:rsid w:val="00FA0C08"/>
    <w:rsid w:val="00FA6D0F"/>
    <w:rsid w:val="00FB2989"/>
    <w:rsid w:val="00FC1963"/>
    <w:rsid w:val="00FD33CE"/>
    <w:rsid w:val="00FD4053"/>
    <w:rsid w:val="00FE363C"/>
    <w:rsid w:val="00FE457C"/>
    <w:rsid w:val="00FE5911"/>
    <w:rsid w:val="00FF11EC"/>
    <w:rsid w:val="00FF3757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DC5EB008-0FE2-4C2C-AE13-CB3881A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4C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782A-E62A-419D-9E51-A653349E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Лоншакова Анастасия Алексеевна</cp:lastModifiedBy>
  <cp:revision>53</cp:revision>
  <cp:lastPrinted>2017-06-20T08:04:00Z</cp:lastPrinted>
  <dcterms:created xsi:type="dcterms:W3CDTF">2021-05-31T07:07:00Z</dcterms:created>
  <dcterms:modified xsi:type="dcterms:W3CDTF">2025-05-13T09:42:00Z</dcterms:modified>
</cp:coreProperties>
</file>